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01" w:rsidRPr="009659AB" w:rsidRDefault="00466B01" w:rsidP="00466B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AB">
        <w:rPr>
          <w:rFonts w:ascii="Times New Roman" w:hAnsi="Times New Roman" w:cs="Times New Roman"/>
          <w:b/>
          <w:sz w:val="24"/>
          <w:szCs w:val="24"/>
        </w:rPr>
        <w:t xml:space="preserve">План-график прохождения аттестации педагогических работников для установления квалификационных категорий (первая, высшая) 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986"/>
        <w:gridCol w:w="1842"/>
        <w:gridCol w:w="851"/>
        <w:gridCol w:w="850"/>
        <w:gridCol w:w="851"/>
        <w:gridCol w:w="992"/>
        <w:gridCol w:w="992"/>
        <w:gridCol w:w="2268"/>
      </w:tblGrid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Категория, дата аттестации, срок подачи заявления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2014/2015</w:t>
            </w: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Бых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 кв. категория 29.03.2010 г. (до 29.12.2014)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25.04.2012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25.01.2017)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Исыпова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28.04.2010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28.01.2015)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Казанцева Светлана Викторовна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26.12.2012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26.09.2017)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Кирсанова Ирина Анатольевна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24.04.2013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24.01.2018)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Крюкова Татьяна Владимировна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28.04.2010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28.01.2015)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Марченко Наталья Александровна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26.12.2012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26.09.2017)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24.04.2013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24.01.2018)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Петенев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кв. категория 27.03.2013 г. (до 27.12.2017)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кв. категория 23.04.2014 г. (до 23.01.2019)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физической культуре 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Тимофеенко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ат., 26.12.2012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26.09.2017)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Ланцева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без категории,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работу 01.09.2012 г.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(01.09.2014)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 начальной школе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01" w:rsidRPr="009659AB" w:rsidTr="00524366">
        <w:tc>
          <w:tcPr>
            <w:tcW w:w="1986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27.08.2014</w:t>
            </w:r>
          </w:p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(до 27.05.2019)</w:t>
            </w: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</w:tcPr>
          <w:p w:rsidR="00466B01" w:rsidRPr="009659AB" w:rsidRDefault="00466B01" w:rsidP="0052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466B01" w:rsidRPr="009659AB" w:rsidRDefault="00466B01" w:rsidP="00466B01">
      <w:pPr>
        <w:pStyle w:val="a4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B6EC1" w:rsidRDefault="00FB6EC1"/>
    <w:sectPr w:rsidR="00FB6EC1" w:rsidSect="00FB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6B01"/>
    <w:rsid w:val="00466B01"/>
    <w:rsid w:val="00FB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66B01"/>
    <w:rPr>
      <w:shd w:val="clear" w:color="auto" w:fill="FFFFFF"/>
    </w:rPr>
  </w:style>
  <w:style w:type="paragraph" w:styleId="a4">
    <w:name w:val="Body Text"/>
    <w:basedOn w:val="a"/>
    <w:link w:val="a3"/>
    <w:rsid w:val="00466B01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466B01"/>
  </w:style>
  <w:style w:type="table" w:styleId="a5">
    <w:name w:val="Table Grid"/>
    <w:basedOn w:val="a1"/>
    <w:rsid w:val="00466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2015-04-01T14:50:00Z</dcterms:created>
  <dcterms:modified xsi:type="dcterms:W3CDTF">2015-04-01T14:50:00Z</dcterms:modified>
</cp:coreProperties>
</file>